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24D9" w14:textId="293E32F9" w:rsidR="00D03B91" w:rsidRPr="009D1FC4" w:rsidRDefault="00D03B91" w:rsidP="009D1FC4">
      <w:pPr>
        <w:rPr>
          <w:b/>
          <w:bCs/>
          <w:sz w:val="32"/>
          <w:szCs w:val="36"/>
        </w:rPr>
      </w:pPr>
      <w:r w:rsidRPr="009D1FC4">
        <w:rPr>
          <w:rFonts w:hint="eastAsia"/>
          <w:b/>
          <w:bCs/>
          <w:sz w:val="32"/>
          <w:szCs w:val="36"/>
        </w:rPr>
        <w:t>㊙</w:t>
      </w:r>
      <w:r w:rsidR="009D1FC4">
        <w:rPr>
          <w:rFonts w:hint="eastAsia"/>
          <w:b/>
          <w:bCs/>
          <w:sz w:val="32"/>
          <w:szCs w:val="36"/>
        </w:rPr>
        <w:t xml:space="preserve">　　　　　　　　　　　　</w:t>
      </w:r>
      <w:r w:rsidRPr="009D1FC4">
        <w:rPr>
          <w:rFonts w:hint="eastAsia"/>
          <w:b/>
          <w:bCs/>
          <w:sz w:val="32"/>
          <w:szCs w:val="36"/>
        </w:rPr>
        <w:t>苦情受付書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844"/>
        <w:gridCol w:w="2970"/>
      </w:tblGrid>
      <w:tr w:rsidR="00D03B91" w14:paraId="3B95410C" w14:textId="77777777" w:rsidTr="00683BBE">
        <w:trPr>
          <w:trHeight w:val="454"/>
        </w:trPr>
        <w:tc>
          <w:tcPr>
            <w:tcW w:w="1696" w:type="dxa"/>
            <w:vAlign w:val="center"/>
          </w:tcPr>
          <w:p w14:paraId="4649FCD1" w14:textId="68D3A98E" w:rsidR="00D03B91" w:rsidRDefault="00D03B91" w:rsidP="00683BBE">
            <w:r>
              <w:rPr>
                <w:rFonts w:hint="eastAsia"/>
              </w:rPr>
              <w:t>施設名</w:t>
            </w:r>
          </w:p>
        </w:tc>
        <w:tc>
          <w:tcPr>
            <w:tcW w:w="3118" w:type="dxa"/>
            <w:vAlign w:val="center"/>
          </w:tcPr>
          <w:p w14:paraId="1F74C315" w14:textId="3793E52D" w:rsidR="00D03B91" w:rsidRDefault="00FC4D6F" w:rsidP="00683BBE">
            <w:r>
              <w:rPr>
                <w:rFonts w:hint="eastAsia"/>
              </w:rPr>
              <w:t>ユーアイ</w:t>
            </w:r>
            <w:r w:rsidR="00301228">
              <w:rPr>
                <w:rFonts w:hint="eastAsia"/>
              </w:rPr>
              <w:t>〇〇〇</w:t>
            </w:r>
          </w:p>
        </w:tc>
        <w:tc>
          <w:tcPr>
            <w:tcW w:w="1844" w:type="dxa"/>
            <w:vAlign w:val="center"/>
          </w:tcPr>
          <w:p w14:paraId="5D6CB858" w14:textId="470C16DC" w:rsidR="00D03B91" w:rsidRDefault="00D03B91" w:rsidP="00683BBE">
            <w:r w:rsidRPr="00D03B91">
              <w:rPr>
                <w:rFonts w:hint="eastAsia"/>
              </w:rPr>
              <w:t>苦情受付担当者</w:t>
            </w:r>
          </w:p>
        </w:tc>
        <w:tc>
          <w:tcPr>
            <w:tcW w:w="2970" w:type="dxa"/>
            <w:vAlign w:val="center"/>
          </w:tcPr>
          <w:p w14:paraId="2EE8FF42" w14:textId="6A680FB7" w:rsidR="00D03B91" w:rsidRDefault="00D03B91" w:rsidP="00683BBE"/>
        </w:tc>
      </w:tr>
    </w:tbl>
    <w:p w14:paraId="3DF3AEE7" w14:textId="2BF099F6" w:rsidR="00D03B91" w:rsidRDefault="00D03B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753"/>
        <w:gridCol w:w="638"/>
        <w:gridCol w:w="2407"/>
      </w:tblGrid>
      <w:tr w:rsidR="009D1FC4" w14:paraId="607F89AC" w14:textId="77777777" w:rsidTr="00FC4D6F">
        <w:trPr>
          <w:trHeight w:val="454"/>
        </w:trPr>
        <w:tc>
          <w:tcPr>
            <w:tcW w:w="2830" w:type="dxa"/>
            <w:gridSpan w:val="2"/>
            <w:vAlign w:val="center"/>
          </w:tcPr>
          <w:p w14:paraId="731E9766" w14:textId="376677B2" w:rsidR="009D1FC4" w:rsidRDefault="009D1FC4" w:rsidP="00683BBE">
            <w:r w:rsidRPr="00D03B91">
              <w:rPr>
                <w:rFonts w:hint="eastAsia"/>
              </w:rPr>
              <w:t>受付日</w:t>
            </w:r>
          </w:p>
        </w:tc>
        <w:tc>
          <w:tcPr>
            <w:tcW w:w="6798" w:type="dxa"/>
            <w:gridSpan w:val="3"/>
            <w:vAlign w:val="center"/>
          </w:tcPr>
          <w:p w14:paraId="499E7F1E" w14:textId="352FD917" w:rsidR="009D1FC4" w:rsidRDefault="009D1FC4" w:rsidP="00683BBE"/>
        </w:tc>
      </w:tr>
      <w:tr w:rsidR="009D1FC4" w14:paraId="0402EB94" w14:textId="77777777" w:rsidTr="00FC4D6F">
        <w:trPr>
          <w:trHeight w:val="454"/>
        </w:trPr>
        <w:tc>
          <w:tcPr>
            <w:tcW w:w="2830" w:type="dxa"/>
            <w:gridSpan w:val="2"/>
            <w:vAlign w:val="center"/>
          </w:tcPr>
          <w:p w14:paraId="5A732CEE" w14:textId="1A41506C" w:rsidR="009D1FC4" w:rsidRDefault="009D1FC4" w:rsidP="00683BBE">
            <w:r w:rsidRPr="00D03B91">
              <w:rPr>
                <w:rFonts w:hint="eastAsia"/>
              </w:rPr>
              <w:t>記入者</w:t>
            </w:r>
          </w:p>
        </w:tc>
        <w:tc>
          <w:tcPr>
            <w:tcW w:w="6798" w:type="dxa"/>
            <w:gridSpan w:val="3"/>
            <w:vAlign w:val="center"/>
          </w:tcPr>
          <w:p w14:paraId="122DD9A3" w14:textId="07A819A1" w:rsidR="009D1FC4" w:rsidRDefault="009D1FC4" w:rsidP="00683BBE"/>
        </w:tc>
      </w:tr>
      <w:tr w:rsidR="009D1FC4" w14:paraId="5E74F147" w14:textId="77777777" w:rsidTr="00FC4D6F">
        <w:trPr>
          <w:trHeight w:val="454"/>
        </w:trPr>
        <w:tc>
          <w:tcPr>
            <w:tcW w:w="2830" w:type="dxa"/>
            <w:gridSpan w:val="2"/>
            <w:vAlign w:val="center"/>
          </w:tcPr>
          <w:p w14:paraId="48784A9B" w14:textId="493BA44E" w:rsidR="009D1FC4" w:rsidRDefault="009D1FC4" w:rsidP="00683BBE">
            <w:r w:rsidRPr="00D03B91">
              <w:rPr>
                <w:rFonts w:hint="eastAsia"/>
              </w:rPr>
              <w:t>苦情の発生時期</w:t>
            </w:r>
          </w:p>
        </w:tc>
        <w:tc>
          <w:tcPr>
            <w:tcW w:w="6798" w:type="dxa"/>
            <w:gridSpan w:val="3"/>
            <w:vAlign w:val="center"/>
          </w:tcPr>
          <w:p w14:paraId="3F6D4821" w14:textId="56EBF9E6" w:rsidR="009D1FC4" w:rsidRDefault="009D1FC4" w:rsidP="00683BBE"/>
        </w:tc>
      </w:tr>
      <w:tr w:rsidR="009D1FC4" w14:paraId="23347D74" w14:textId="77777777" w:rsidTr="00FC4D6F">
        <w:trPr>
          <w:trHeight w:val="454"/>
        </w:trPr>
        <w:tc>
          <w:tcPr>
            <w:tcW w:w="2830" w:type="dxa"/>
            <w:gridSpan w:val="2"/>
            <w:vAlign w:val="center"/>
          </w:tcPr>
          <w:p w14:paraId="417D720B" w14:textId="6A319650" w:rsidR="009D1FC4" w:rsidRDefault="009D1FC4" w:rsidP="00683BBE">
            <w:r w:rsidRPr="00D03B91">
              <w:rPr>
                <w:rFonts w:hint="eastAsia"/>
              </w:rPr>
              <w:t>苦情の発生場所</w:t>
            </w:r>
          </w:p>
        </w:tc>
        <w:tc>
          <w:tcPr>
            <w:tcW w:w="6798" w:type="dxa"/>
            <w:gridSpan w:val="3"/>
            <w:vAlign w:val="center"/>
          </w:tcPr>
          <w:p w14:paraId="2F0D103B" w14:textId="35DEC02D" w:rsidR="009D1FC4" w:rsidRDefault="009D1FC4" w:rsidP="00683BBE"/>
        </w:tc>
      </w:tr>
      <w:tr w:rsidR="009D1FC4" w14:paraId="3B1BB695" w14:textId="77777777" w:rsidTr="00FC4D6F">
        <w:trPr>
          <w:trHeight w:val="454"/>
        </w:trPr>
        <w:tc>
          <w:tcPr>
            <w:tcW w:w="988" w:type="dxa"/>
            <w:vMerge w:val="restart"/>
            <w:vAlign w:val="center"/>
          </w:tcPr>
          <w:p w14:paraId="2FBD92B3" w14:textId="2BF3B9A4" w:rsidR="009D1FC4" w:rsidRDefault="009D1FC4" w:rsidP="00683BBE">
            <w:r>
              <w:rPr>
                <w:rFonts w:hint="eastAsia"/>
              </w:rPr>
              <w:t>申出人</w:t>
            </w:r>
          </w:p>
        </w:tc>
        <w:tc>
          <w:tcPr>
            <w:tcW w:w="1842" w:type="dxa"/>
            <w:vAlign w:val="center"/>
          </w:tcPr>
          <w:p w14:paraId="16B1A26A" w14:textId="49B38AFF" w:rsidR="009D1FC4" w:rsidRDefault="009D1FC4" w:rsidP="00683BBE">
            <w:r w:rsidRPr="00D03B91">
              <w:rPr>
                <w:rFonts w:hint="eastAsia"/>
              </w:rPr>
              <w:t>氏名（ふりがな）</w:t>
            </w:r>
          </w:p>
        </w:tc>
        <w:tc>
          <w:tcPr>
            <w:tcW w:w="6798" w:type="dxa"/>
            <w:gridSpan w:val="3"/>
            <w:vAlign w:val="center"/>
          </w:tcPr>
          <w:p w14:paraId="07EA1B08" w14:textId="3D7F4D19" w:rsidR="009D1FC4" w:rsidRDefault="009D1FC4" w:rsidP="00683BBE"/>
        </w:tc>
      </w:tr>
      <w:tr w:rsidR="009D1FC4" w14:paraId="20370750" w14:textId="77777777" w:rsidTr="00FC4D6F">
        <w:trPr>
          <w:trHeight w:val="454"/>
        </w:trPr>
        <w:tc>
          <w:tcPr>
            <w:tcW w:w="988" w:type="dxa"/>
            <w:vMerge/>
            <w:vAlign w:val="center"/>
          </w:tcPr>
          <w:p w14:paraId="31384035" w14:textId="77777777" w:rsidR="009D1FC4" w:rsidRDefault="009D1FC4" w:rsidP="00683BBE"/>
        </w:tc>
        <w:tc>
          <w:tcPr>
            <w:tcW w:w="1842" w:type="dxa"/>
            <w:vAlign w:val="center"/>
          </w:tcPr>
          <w:p w14:paraId="5603EF12" w14:textId="15F67DDD" w:rsidR="009D1FC4" w:rsidRDefault="00FC4D6F" w:rsidP="00683BBE">
            <w:r w:rsidRPr="00D03B91">
              <w:rPr>
                <w:rFonts w:hint="eastAsia"/>
              </w:rPr>
              <w:t>利用者名</w:t>
            </w:r>
            <w:r w:rsidR="009D1FC4" w:rsidRPr="00D03B91">
              <w:rPr>
                <w:rFonts w:hint="eastAsia"/>
              </w:rPr>
              <w:t>と関係</w:t>
            </w:r>
          </w:p>
        </w:tc>
        <w:tc>
          <w:tcPr>
            <w:tcW w:w="6798" w:type="dxa"/>
            <w:gridSpan w:val="3"/>
            <w:vAlign w:val="center"/>
          </w:tcPr>
          <w:p w14:paraId="7F3B479B" w14:textId="29CAE241" w:rsidR="009D1FC4" w:rsidRDefault="00FC4D6F" w:rsidP="00683BBE">
            <w:r>
              <w:rPr>
                <w:rFonts w:hint="eastAsia"/>
              </w:rPr>
              <w:t xml:space="preserve">　　（　）</w:t>
            </w:r>
          </w:p>
        </w:tc>
      </w:tr>
      <w:tr w:rsidR="009D1FC4" w14:paraId="47263430" w14:textId="77777777" w:rsidTr="00FC4D6F">
        <w:trPr>
          <w:trHeight w:val="454"/>
        </w:trPr>
        <w:tc>
          <w:tcPr>
            <w:tcW w:w="988" w:type="dxa"/>
            <w:vMerge/>
            <w:vAlign w:val="center"/>
          </w:tcPr>
          <w:p w14:paraId="7A20413B" w14:textId="77777777" w:rsidR="009D1FC4" w:rsidRDefault="009D1FC4" w:rsidP="00683BBE"/>
        </w:tc>
        <w:tc>
          <w:tcPr>
            <w:tcW w:w="1842" w:type="dxa"/>
            <w:vAlign w:val="center"/>
          </w:tcPr>
          <w:p w14:paraId="427364FA" w14:textId="2EB17A7B" w:rsidR="009D1FC4" w:rsidRDefault="00FC4D6F" w:rsidP="00683BBE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14:paraId="6CBDC472" w14:textId="77777777" w:rsidR="009D1FC4" w:rsidRDefault="009D1FC4" w:rsidP="00683BBE"/>
        </w:tc>
      </w:tr>
      <w:tr w:rsidR="009D1FC4" w14:paraId="0F4427AC" w14:textId="77777777" w:rsidTr="00FC4D6F">
        <w:trPr>
          <w:trHeight w:val="340"/>
        </w:trPr>
        <w:tc>
          <w:tcPr>
            <w:tcW w:w="2830" w:type="dxa"/>
            <w:gridSpan w:val="2"/>
            <w:vMerge w:val="restart"/>
            <w:vAlign w:val="center"/>
          </w:tcPr>
          <w:p w14:paraId="2FB8CD09" w14:textId="071E1D4C" w:rsidR="009D1FC4" w:rsidRPr="00D03B91" w:rsidRDefault="009D1FC4" w:rsidP="00683BBE">
            <w:r w:rsidRPr="00D03B91">
              <w:rPr>
                <w:rFonts w:hint="eastAsia"/>
              </w:rPr>
              <w:t>相談の分類</w:t>
            </w:r>
          </w:p>
        </w:tc>
        <w:tc>
          <w:tcPr>
            <w:tcW w:w="6798" w:type="dxa"/>
            <w:gridSpan w:val="3"/>
            <w:vAlign w:val="center"/>
          </w:tcPr>
          <w:p w14:paraId="64BF0588" w14:textId="0B7207E0" w:rsidR="009D1FC4" w:rsidRDefault="007254AF" w:rsidP="00683BBE">
            <w:sdt>
              <w:sdtPr>
                <w:rPr>
                  <w:rFonts w:hint="eastAsia"/>
                </w:rPr>
                <w:id w:val="919609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6F2">
              <w:rPr>
                <w:rFonts w:hint="eastAsia"/>
              </w:rPr>
              <w:t xml:space="preserve"> </w:t>
            </w:r>
            <w:r w:rsidR="009D1FC4" w:rsidRPr="00D03B91">
              <w:rPr>
                <w:rFonts w:hint="eastAsia"/>
              </w:rPr>
              <w:t>ケアの内容に関る事項</w:t>
            </w:r>
          </w:p>
        </w:tc>
      </w:tr>
      <w:tr w:rsidR="009D1FC4" w14:paraId="72E93694" w14:textId="77777777" w:rsidTr="00FC4D6F">
        <w:trPr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7BD122ED" w14:textId="45258C7A" w:rsidR="009D1FC4" w:rsidRPr="00D03B91" w:rsidRDefault="009D1FC4" w:rsidP="00683BB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798" w:type="dxa"/>
            <w:gridSpan w:val="3"/>
            <w:vAlign w:val="center"/>
          </w:tcPr>
          <w:p w14:paraId="2B9AF657" w14:textId="19A292C9" w:rsidR="009D1FC4" w:rsidRDefault="007254AF" w:rsidP="00683BBE">
            <w:sdt>
              <w:sdtPr>
                <w:rPr>
                  <w:rFonts w:hint="eastAsia"/>
                </w:rPr>
                <w:id w:val="-92943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6F2">
              <w:t xml:space="preserve"> </w:t>
            </w:r>
            <w:r w:rsidR="009D1FC4" w:rsidRPr="00D03B91">
              <w:rPr>
                <w:rFonts w:hint="eastAsia"/>
              </w:rPr>
              <w:t>個人の嗜好・選択に関る事項</w:t>
            </w:r>
          </w:p>
        </w:tc>
      </w:tr>
      <w:tr w:rsidR="009D1FC4" w14:paraId="06EA957D" w14:textId="77777777" w:rsidTr="00FC4D6F">
        <w:trPr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152D5D8F" w14:textId="11742F03" w:rsidR="009D1FC4" w:rsidRPr="00D03B91" w:rsidRDefault="009D1FC4" w:rsidP="00683BB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798" w:type="dxa"/>
            <w:gridSpan w:val="3"/>
            <w:vAlign w:val="center"/>
          </w:tcPr>
          <w:p w14:paraId="0773F780" w14:textId="23D3354B" w:rsidR="009D1FC4" w:rsidRDefault="007254AF" w:rsidP="00683BBE">
            <w:sdt>
              <w:sdtPr>
                <w:rPr>
                  <w:rFonts w:hint="eastAsia"/>
                </w:rPr>
                <w:id w:val="-2016672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6F2">
              <w:t xml:space="preserve"> </w:t>
            </w:r>
            <w:r w:rsidR="009D1FC4" w:rsidRPr="00D03B91">
              <w:rPr>
                <w:rFonts w:hint="eastAsia"/>
              </w:rPr>
              <w:t>財産管理・遺産・遺言等</w:t>
            </w:r>
          </w:p>
        </w:tc>
      </w:tr>
      <w:tr w:rsidR="009D1FC4" w14:paraId="79584B5B" w14:textId="77777777" w:rsidTr="00FC4D6F">
        <w:trPr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2D5ABD6B" w14:textId="6C2B204C" w:rsidR="009D1FC4" w:rsidRPr="00D03B91" w:rsidRDefault="009D1FC4" w:rsidP="00683BB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798" w:type="dxa"/>
            <w:gridSpan w:val="3"/>
            <w:vAlign w:val="center"/>
          </w:tcPr>
          <w:p w14:paraId="5910ECC6" w14:textId="2C151E8A" w:rsidR="009D1FC4" w:rsidRDefault="007254AF" w:rsidP="00683BBE">
            <w:sdt>
              <w:sdtPr>
                <w:rPr>
                  <w:rFonts w:hint="eastAsia"/>
                </w:rPr>
                <w:id w:val="-1555075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6F2">
              <w:t xml:space="preserve"> </w:t>
            </w:r>
            <w:r w:rsidR="009D1FC4" w:rsidRPr="00D03B91">
              <w:rPr>
                <w:rFonts w:hint="eastAsia"/>
              </w:rPr>
              <w:t>制度・施策・法律に関する要望</w:t>
            </w:r>
          </w:p>
        </w:tc>
      </w:tr>
      <w:tr w:rsidR="009D1FC4" w14:paraId="4BC94A54" w14:textId="77777777" w:rsidTr="00FC4D6F">
        <w:trPr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79DC46FD" w14:textId="01043B89" w:rsidR="009D1FC4" w:rsidRPr="00D03B91" w:rsidRDefault="009D1FC4" w:rsidP="00683BB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798" w:type="dxa"/>
            <w:gridSpan w:val="3"/>
            <w:vAlign w:val="center"/>
          </w:tcPr>
          <w:p w14:paraId="13269FB3" w14:textId="1E0702BF" w:rsidR="009D1FC4" w:rsidRDefault="007254AF" w:rsidP="00683BBE">
            <w:sdt>
              <w:sdtPr>
                <w:rPr>
                  <w:rFonts w:hint="eastAsia"/>
                </w:rPr>
                <w:id w:val="-415712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A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6F2">
              <w:t xml:space="preserve"> </w:t>
            </w:r>
            <w:r w:rsidR="009D1FC4" w:rsidRPr="00D03B91">
              <w:rPr>
                <w:rFonts w:hint="eastAsia"/>
              </w:rPr>
              <w:t>その他</w:t>
            </w:r>
            <w:r w:rsidR="00683BBE">
              <w:rPr>
                <w:rFonts w:hint="eastAsia"/>
              </w:rPr>
              <w:t>（</w:t>
            </w:r>
            <w:r w:rsidR="004D231D">
              <w:rPr>
                <w:rFonts w:hint="eastAsia"/>
              </w:rPr>
              <w:t>送迎車の運転について</w:t>
            </w:r>
            <w:r w:rsidR="00683BBE">
              <w:rPr>
                <w:rFonts w:hint="eastAsia"/>
              </w:rPr>
              <w:t xml:space="preserve">　　　　）</w:t>
            </w:r>
          </w:p>
        </w:tc>
      </w:tr>
      <w:tr w:rsidR="009D1FC4" w14:paraId="3FC899E5" w14:textId="77777777" w:rsidTr="00FC4D6F">
        <w:trPr>
          <w:trHeight w:val="1699"/>
        </w:trPr>
        <w:tc>
          <w:tcPr>
            <w:tcW w:w="2830" w:type="dxa"/>
            <w:gridSpan w:val="2"/>
            <w:vAlign w:val="center"/>
          </w:tcPr>
          <w:p w14:paraId="641D478A" w14:textId="4EFD0907" w:rsidR="009D1FC4" w:rsidRPr="00D03B91" w:rsidRDefault="009D1FC4" w:rsidP="00683BBE">
            <w:r>
              <w:rPr>
                <w:rFonts w:hint="eastAsia"/>
              </w:rPr>
              <w:t>苦情の内容</w:t>
            </w:r>
          </w:p>
        </w:tc>
        <w:tc>
          <w:tcPr>
            <w:tcW w:w="6798" w:type="dxa"/>
            <w:gridSpan w:val="3"/>
            <w:vAlign w:val="center"/>
          </w:tcPr>
          <w:p w14:paraId="267DB655" w14:textId="0E011688" w:rsidR="009D1FC4" w:rsidRDefault="009D1FC4" w:rsidP="00683BBE"/>
        </w:tc>
      </w:tr>
      <w:tr w:rsidR="00683BBE" w14:paraId="5E8CD976" w14:textId="77777777" w:rsidTr="00FC4D6F">
        <w:trPr>
          <w:trHeight w:val="340"/>
        </w:trPr>
        <w:tc>
          <w:tcPr>
            <w:tcW w:w="2830" w:type="dxa"/>
            <w:gridSpan w:val="2"/>
            <w:vMerge w:val="restart"/>
            <w:vAlign w:val="center"/>
          </w:tcPr>
          <w:p w14:paraId="5BBA7AFE" w14:textId="253CD5B0" w:rsidR="00683BBE" w:rsidRPr="00D03B91" w:rsidRDefault="00683BBE" w:rsidP="00683BBE">
            <w:r>
              <w:rPr>
                <w:rFonts w:hint="eastAsia"/>
              </w:rPr>
              <w:t>申出人の希望</w:t>
            </w:r>
          </w:p>
        </w:tc>
        <w:tc>
          <w:tcPr>
            <w:tcW w:w="3753" w:type="dxa"/>
            <w:vAlign w:val="center"/>
          </w:tcPr>
          <w:p w14:paraId="5A2E9C5D" w14:textId="2BE4D3F9" w:rsidR="00683BBE" w:rsidRDefault="007254AF" w:rsidP="00683BBE">
            <w:sdt>
              <w:sdtPr>
                <w:rPr>
                  <w:rFonts w:hint="eastAsia"/>
                </w:rPr>
                <w:id w:val="-1019937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話を聞いて欲しい</w:t>
            </w:r>
          </w:p>
          <w:p w14:paraId="3EAD649E" w14:textId="0FCAFC33" w:rsidR="00683BBE" w:rsidRDefault="007254AF" w:rsidP="00683BBE">
            <w:sdt>
              <w:sdtPr>
                <w:rPr>
                  <w:rFonts w:hint="eastAsia"/>
                </w:rPr>
                <w:id w:val="1588188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回答が欲しい</w:t>
            </w:r>
          </w:p>
          <w:p w14:paraId="2006E60B" w14:textId="16852B4B" w:rsidR="00683BBE" w:rsidRDefault="007254AF" w:rsidP="00683BBE">
            <w:sdt>
              <w:sdtPr>
                <w:rPr>
                  <w:rFonts w:hint="eastAsia"/>
                </w:rPr>
                <w:id w:val="1567214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A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改めて欲しい</w:t>
            </w:r>
          </w:p>
        </w:tc>
        <w:tc>
          <w:tcPr>
            <w:tcW w:w="3045" w:type="dxa"/>
            <w:gridSpan w:val="2"/>
            <w:vAlign w:val="center"/>
          </w:tcPr>
          <w:p w14:paraId="1EEC65A5" w14:textId="706A47B8" w:rsidR="00683BBE" w:rsidRDefault="007254AF" w:rsidP="00683BBE">
            <w:sdt>
              <w:sdtPr>
                <w:rPr>
                  <w:rFonts w:hint="eastAsia"/>
                </w:rPr>
                <w:id w:val="-1359428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教えて欲しい</w:t>
            </w:r>
          </w:p>
          <w:p w14:paraId="1AB14A85" w14:textId="6DA9FBD3" w:rsidR="00683BBE" w:rsidRDefault="007254AF" w:rsidP="00683BBE">
            <w:sdt>
              <w:sdtPr>
                <w:rPr>
                  <w:rFonts w:hint="eastAsia"/>
                </w:rPr>
                <w:id w:val="444662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調査して欲しい</w:t>
            </w:r>
          </w:p>
          <w:p w14:paraId="45295ACA" w14:textId="0018583C" w:rsidR="00683BBE" w:rsidRDefault="007254AF" w:rsidP="00683BBE">
            <w:sdt>
              <w:sdtPr>
                <w:rPr>
                  <w:rFonts w:hint="eastAsia"/>
                </w:rPr>
                <w:id w:val="-147143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BBE">
              <w:t xml:space="preserve"> </w:t>
            </w:r>
            <w:r w:rsidR="00683BBE">
              <w:rPr>
                <w:rFonts w:hint="eastAsia"/>
              </w:rPr>
              <w:t>その他</w:t>
            </w:r>
          </w:p>
        </w:tc>
      </w:tr>
      <w:tr w:rsidR="00683BBE" w14:paraId="76BF31CD" w14:textId="77777777" w:rsidTr="00FC4D6F">
        <w:trPr>
          <w:trHeight w:val="1597"/>
        </w:trPr>
        <w:tc>
          <w:tcPr>
            <w:tcW w:w="2830" w:type="dxa"/>
            <w:gridSpan w:val="2"/>
            <w:vMerge/>
            <w:vAlign w:val="center"/>
          </w:tcPr>
          <w:p w14:paraId="531957CD" w14:textId="4378424B" w:rsidR="00683BBE" w:rsidRPr="00D03B91" w:rsidRDefault="00683BBE" w:rsidP="00683BBE"/>
        </w:tc>
        <w:tc>
          <w:tcPr>
            <w:tcW w:w="6798" w:type="dxa"/>
            <w:gridSpan w:val="3"/>
          </w:tcPr>
          <w:p w14:paraId="50DE2F08" w14:textId="7BB6FEE0" w:rsidR="00683BBE" w:rsidRDefault="00683BBE" w:rsidP="00683BBE"/>
        </w:tc>
      </w:tr>
      <w:tr w:rsidR="00683BBE" w14:paraId="6D3EED83" w14:textId="77777777" w:rsidTr="00FC4D6F">
        <w:trPr>
          <w:trHeight w:val="454"/>
        </w:trPr>
        <w:tc>
          <w:tcPr>
            <w:tcW w:w="2830" w:type="dxa"/>
            <w:gridSpan w:val="2"/>
            <w:vMerge w:val="restart"/>
            <w:vAlign w:val="center"/>
          </w:tcPr>
          <w:p w14:paraId="44931E8B" w14:textId="590862CF" w:rsidR="00683BBE" w:rsidRPr="00D03B91" w:rsidRDefault="00683BBE" w:rsidP="00683BBE">
            <w:r>
              <w:rPr>
                <w:rFonts w:hint="eastAsia"/>
              </w:rPr>
              <w:t>申出人への確認</w:t>
            </w:r>
          </w:p>
        </w:tc>
        <w:tc>
          <w:tcPr>
            <w:tcW w:w="4391" w:type="dxa"/>
            <w:gridSpan w:val="2"/>
            <w:vAlign w:val="center"/>
          </w:tcPr>
          <w:p w14:paraId="5B0781C0" w14:textId="59E8FF91" w:rsidR="00683BBE" w:rsidRDefault="00683BBE" w:rsidP="00683BBE">
            <w:r>
              <w:rPr>
                <w:rFonts w:hint="eastAsia"/>
              </w:rPr>
              <w:t>第三者委員への報告の要否</w:t>
            </w:r>
          </w:p>
        </w:tc>
        <w:tc>
          <w:tcPr>
            <w:tcW w:w="2407" w:type="dxa"/>
            <w:vAlign w:val="center"/>
          </w:tcPr>
          <w:p w14:paraId="4A0998FD" w14:textId="7CC359EF" w:rsidR="00683BBE" w:rsidRDefault="00F106F2" w:rsidP="00683BBE">
            <w:r>
              <w:rPr>
                <w:rFonts w:hint="eastAsia"/>
              </w:rPr>
              <w:t xml:space="preserve">要 </w:t>
            </w:r>
            <w:sdt>
              <w:sdtPr>
                <w:rPr>
                  <w:rFonts w:hint="eastAsia"/>
                </w:rPr>
                <w:id w:val="3501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否 </w:t>
            </w:r>
            <w:sdt>
              <w:sdtPr>
                <w:rPr>
                  <w:rFonts w:hint="eastAsia"/>
                </w:rPr>
                <w:id w:val="-12834168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228">
                  <w:rPr>
                    <w:rFonts w:hint="eastAsia"/>
                  </w:rPr>
                  <w:sym w:font="Wingdings" w:char="F0FE"/>
                </w:r>
              </w:sdtContent>
            </w:sdt>
          </w:p>
        </w:tc>
      </w:tr>
      <w:tr w:rsidR="00683BBE" w14:paraId="2F7D3ED7" w14:textId="77777777" w:rsidTr="00FC4D6F">
        <w:trPr>
          <w:trHeight w:val="454"/>
        </w:trPr>
        <w:tc>
          <w:tcPr>
            <w:tcW w:w="2830" w:type="dxa"/>
            <w:gridSpan w:val="2"/>
            <w:vMerge/>
            <w:vAlign w:val="center"/>
          </w:tcPr>
          <w:p w14:paraId="74DF00A5" w14:textId="78CCB2BD" w:rsidR="00683BBE" w:rsidRPr="00D03B91" w:rsidRDefault="00683BBE" w:rsidP="00683BBE"/>
        </w:tc>
        <w:tc>
          <w:tcPr>
            <w:tcW w:w="4391" w:type="dxa"/>
            <w:gridSpan w:val="2"/>
            <w:vAlign w:val="center"/>
          </w:tcPr>
          <w:p w14:paraId="2A28BCC5" w14:textId="5158E439" w:rsidR="00683BBE" w:rsidRDefault="00683BBE" w:rsidP="00683BBE">
            <w:r>
              <w:rPr>
                <w:rFonts w:hint="eastAsia"/>
              </w:rPr>
              <w:t>話し合いへの第三者委員の助言、立ち合いの要否</w:t>
            </w:r>
          </w:p>
        </w:tc>
        <w:tc>
          <w:tcPr>
            <w:tcW w:w="2407" w:type="dxa"/>
            <w:vAlign w:val="center"/>
          </w:tcPr>
          <w:p w14:paraId="77DE8ABC" w14:textId="76B3196E" w:rsidR="00683BBE" w:rsidRDefault="00F106F2" w:rsidP="00683BBE">
            <w:r>
              <w:rPr>
                <w:rFonts w:hint="eastAsia"/>
              </w:rPr>
              <w:t xml:space="preserve">要 </w:t>
            </w:r>
            <w:sdt>
              <w:sdtPr>
                <w:rPr>
                  <w:rFonts w:hint="eastAsia"/>
                </w:rPr>
                <w:id w:val="1964155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否 </w:t>
            </w:r>
            <w:sdt>
              <w:sdtPr>
                <w:rPr>
                  <w:rFonts w:hint="eastAsia"/>
                </w:rPr>
                <w:id w:val="-16986994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228">
                  <w:rPr>
                    <w:rFonts w:hint="eastAsia"/>
                  </w:rPr>
                  <w:sym w:font="Wingdings" w:char="F0FE"/>
                </w:r>
              </w:sdtContent>
            </w:sdt>
          </w:p>
        </w:tc>
      </w:tr>
      <w:tr w:rsidR="00683BBE" w14:paraId="68276CEC" w14:textId="77777777" w:rsidTr="00FC4D6F">
        <w:trPr>
          <w:trHeight w:val="1070"/>
        </w:trPr>
        <w:tc>
          <w:tcPr>
            <w:tcW w:w="2830" w:type="dxa"/>
            <w:gridSpan w:val="2"/>
            <w:vAlign w:val="center"/>
          </w:tcPr>
          <w:p w14:paraId="02CBF8C3" w14:textId="1A0547C0" w:rsidR="00683BBE" w:rsidRPr="00D03B91" w:rsidRDefault="00683BBE" w:rsidP="00683BBE">
            <w:r>
              <w:rPr>
                <w:rFonts w:hint="eastAsia"/>
              </w:rPr>
              <w:t>苦情処理</w:t>
            </w:r>
          </w:p>
        </w:tc>
        <w:tc>
          <w:tcPr>
            <w:tcW w:w="6798" w:type="dxa"/>
            <w:gridSpan w:val="3"/>
            <w:vAlign w:val="center"/>
          </w:tcPr>
          <w:p w14:paraId="01EFD0BC" w14:textId="0DDA8E14" w:rsidR="00683BBE" w:rsidRDefault="00683BBE" w:rsidP="00683BBE"/>
        </w:tc>
      </w:tr>
      <w:tr w:rsidR="00683BBE" w14:paraId="5CEB7DAE" w14:textId="77777777" w:rsidTr="00FC4D6F">
        <w:trPr>
          <w:trHeight w:val="845"/>
        </w:trPr>
        <w:tc>
          <w:tcPr>
            <w:tcW w:w="2830" w:type="dxa"/>
            <w:gridSpan w:val="2"/>
            <w:vAlign w:val="center"/>
          </w:tcPr>
          <w:p w14:paraId="6A2992FE" w14:textId="514750CC" w:rsidR="00683BBE" w:rsidRPr="00D03B91" w:rsidRDefault="00683BBE" w:rsidP="00683BBE">
            <w:r>
              <w:rPr>
                <w:rFonts w:hint="eastAsia"/>
              </w:rPr>
              <w:t>管理者</w:t>
            </w:r>
            <w:r w:rsidR="00301228">
              <w:rPr>
                <w:rFonts w:hint="eastAsia"/>
              </w:rPr>
              <w:t>コメント</w:t>
            </w:r>
          </w:p>
        </w:tc>
        <w:tc>
          <w:tcPr>
            <w:tcW w:w="6798" w:type="dxa"/>
            <w:gridSpan w:val="3"/>
            <w:vAlign w:val="center"/>
          </w:tcPr>
          <w:p w14:paraId="0715730D" w14:textId="148940BA" w:rsidR="00683BBE" w:rsidRDefault="00683BBE" w:rsidP="00683BBE"/>
        </w:tc>
      </w:tr>
    </w:tbl>
    <w:p w14:paraId="484F31D5" w14:textId="77777777" w:rsidR="00D03B91" w:rsidRDefault="00D03B91"/>
    <w:sectPr w:rsidR="00D03B91" w:rsidSect="000655DA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BB47" w14:textId="77777777" w:rsidR="007254AF" w:rsidRDefault="007254AF" w:rsidP="000655DA">
      <w:r>
        <w:separator/>
      </w:r>
    </w:p>
  </w:endnote>
  <w:endnote w:type="continuationSeparator" w:id="0">
    <w:p w14:paraId="74B95791" w14:textId="77777777" w:rsidR="007254AF" w:rsidRDefault="007254AF" w:rsidP="0006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C28" w14:textId="0009640C" w:rsidR="000655DA" w:rsidRDefault="000655DA" w:rsidP="000655DA">
    <w:pPr>
      <w:pStyle w:val="a7"/>
      <w:jc w:val="center"/>
    </w:pPr>
    <w:r>
      <w:rPr>
        <w:noProof/>
      </w:rPr>
      <w:drawing>
        <wp:inline distT="0" distB="0" distL="0" distR="0" wp14:anchorId="6DEBC084" wp14:editId="0EBE2B38">
          <wp:extent cx="1173480" cy="228729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48" cy="23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0DB0" w14:textId="77777777" w:rsidR="007254AF" w:rsidRDefault="007254AF" w:rsidP="000655DA">
      <w:r>
        <w:separator/>
      </w:r>
    </w:p>
  </w:footnote>
  <w:footnote w:type="continuationSeparator" w:id="0">
    <w:p w14:paraId="1F39C91C" w14:textId="77777777" w:rsidR="007254AF" w:rsidRDefault="007254AF" w:rsidP="0006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745D"/>
    <w:multiLevelType w:val="hybridMultilevel"/>
    <w:tmpl w:val="129087FE"/>
    <w:lvl w:ilvl="0" w:tplc="00BA1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91"/>
    <w:rsid w:val="000655DA"/>
    <w:rsid w:val="001A1211"/>
    <w:rsid w:val="00301228"/>
    <w:rsid w:val="0033088C"/>
    <w:rsid w:val="004D231D"/>
    <w:rsid w:val="00683BBE"/>
    <w:rsid w:val="00711EC9"/>
    <w:rsid w:val="007254AF"/>
    <w:rsid w:val="00916A8C"/>
    <w:rsid w:val="009D1FC4"/>
    <w:rsid w:val="00C029EB"/>
    <w:rsid w:val="00CB6FB5"/>
    <w:rsid w:val="00D03B91"/>
    <w:rsid w:val="00D17FFC"/>
    <w:rsid w:val="00F106F2"/>
    <w:rsid w:val="00F3647A"/>
    <w:rsid w:val="00F6583A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504E8"/>
  <w15:chartTrackingRefBased/>
  <w15:docId w15:val="{D3417C63-D6A3-4043-B1E8-EB3E321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5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5DA"/>
  </w:style>
  <w:style w:type="paragraph" w:styleId="a7">
    <w:name w:val="footer"/>
    <w:basedOn w:val="a"/>
    <w:link w:val="a8"/>
    <w:uiPriority w:val="99"/>
    <w:unhideWhenUsed/>
    <w:rsid w:val="00065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7</cp:revision>
  <dcterms:created xsi:type="dcterms:W3CDTF">2021-12-30T01:22:00Z</dcterms:created>
  <dcterms:modified xsi:type="dcterms:W3CDTF">2022-01-18T01:07:00Z</dcterms:modified>
</cp:coreProperties>
</file>